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24D" w:rsidRPr="006F424D" w:rsidRDefault="001F437A" w:rsidP="001F437A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6F424D" w:rsidRPr="006F424D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2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F437A" w:rsidTr="001F437A">
        <w:tc>
          <w:tcPr>
            <w:tcW w:w="4785" w:type="dxa"/>
          </w:tcPr>
          <w:p w:rsidR="001F437A" w:rsidRDefault="001F437A" w:rsidP="006F42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1F437A" w:rsidRPr="001F437A" w:rsidRDefault="001F437A" w:rsidP="001F437A">
            <w:pPr>
              <w:ind w:left="7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37A">
              <w:rPr>
                <w:rFonts w:ascii="Times New Roman" w:hAnsi="Times New Roman" w:cs="Times New Roman"/>
                <w:sz w:val="28"/>
                <w:szCs w:val="28"/>
              </w:rPr>
              <w:t>к приказу</w:t>
            </w:r>
          </w:p>
          <w:p w:rsidR="001F437A" w:rsidRDefault="001F437A" w:rsidP="001F437A">
            <w:pPr>
              <w:ind w:left="7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37A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министерства по физической культуре и спорту </w:t>
            </w:r>
          </w:p>
          <w:p w:rsidR="001F437A" w:rsidRPr="001F437A" w:rsidRDefault="001F437A" w:rsidP="001F437A">
            <w:pPr>
              <w:ind w:left="7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37A">
              <w:rPr>
                <w:rFonts w:ascii="Times New Roman" w:hAnsi="Times New Roman" w:cs="Times New Roman"/>
                <w:sz w:val="28"/>
                <w:szCs w:val="28"/>
              </w:rPr>
              <w:t>Ростовской области</w:t>
            </w:r>
          </w:p>
          <w:p w:rsidR="001F437A" w:rsidRPr="001F437A" w:rsidRDefault="001F437A" w:rsidP="00FC6ABC">
            <w:pPr>
              <w:ind w:left="7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37A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FC6ABC">
              <w:rPr>
                <w:rFonts w:ascii="Times New Roman" w:hAnsi="Times New Roman" w:cs="Times New Roman"/>
                <w:sz w:val="28"/>
                <w:szCs w:val="28"/>
              </w:rPr>
              <w:t xml:space="preserve">_________ </w:t>
            </w:r>
            <w:r w:rsidRPr="001F437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A226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6ABC" w:rsidRPr="00FC6ABC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</w:tc>
      </w:tr>
    </w:tbl>
    <w:p w:rsidR="001F437A" w:rsidRDefault="001F437A" w:rsidP="006F424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437A" w:rsidRDefault="001F437A" w:rsidP="006F424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424D" w:rsidRPr="00A80FEC" w:rsidRDefault="00A80FEC" w:rsidP="006F424D">
      <w:pPr>
        <w:jc w:val="center"/>
        <w:rPr>
          <w:rFonts w:ascii="Times New Roman" w:hAnsi="Times New Roman" w:cs="Times New Roman"/>
          <w:sz w:val="28"/>
          <w:szCs w:val="28"/>
        </w:rPr>
      </w:pPr>
      <w:r w:rsidRPr="00A80FEC">
        <w:rPr>
          <w:rFonts w:ascii="Times New Roman" w:hAnsi="Times New Roman" w:cs="Times New Roman"/>
          <w:sz w:val="28"/>
          <w:szCs w:val="28"/>
        </w:rPr>
        <w:t>ГРАФИК ПРИЕМА ЗАЯВОК</w:t>
      </w:r>
    </w:p>
    <w:p w:rsidR="001947F1" w:rsidRPr="001947F1" w:rsidRDefault="001A22C5" w:rsidP="001947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получение </w:t>
      </w:r>
      <w:r w:rsidR="006F424D" w:rsidRPr="001F437A">
        <w:rPr>
          <w:rFonts w:ascii="Times New Roman" w:hAnsi="Times New Roman" w:cs="Times New Roman"/>
          <w:sz w:val="28"/>
          <w:szCs w:val="28"/>
        </w:rPr>
        <w:t>в 20</w:t>
      </w:r>
      <w:r w:rsidR="001F437A">
        <w:rPr>
          <w:rFonts w:ascii="Times New Roman" w:hAnsi="Times New Roman" w:cs="Times New Roman"/>
          <w:sz w:val="28"/>
          <w:szCs w:val="28"/>
        </w:rPr>
        <w:t>15</w:t>
      </w:r>
      <w:r w:rsidR="006F42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году </w:t>
      </w:r>
      <w:r w:rsidRPr="001A22C5">
        <w:rPr>
          <w:rFonts w:ascii="Times New Roman" w:hAnsi="Times New Roman" w:cs="Times New Roman"/>
          <w:sz w:val="28"/>
          <w:szCs w:val="28"/>
        </w:rPr>
        <w:t xml:space="preserve">субсидий </w:t>
      </w:r>
      <w:r w:rsidR="001947F1" w:rsidRPr="001947F1">
        <w:rPr>
          <w:rFonts w:ascii="Times New Roman" w:hAnsi="Times New Roman" w:cs="Times New Roman"/>
          <w:sz w:val="28"/>
          <w:szCs w:val="28"/>
        </w:rPr>
        <w:t>государственным унитарным предприятиям Ростовской области, оказывающим услуги в области физической культуры и спорта, на финансовое обеспечение затрат по содержанию имущества, находящегося в государственной собственности Ростовской области и принадлежащего таким предприятиям на праве хозяйственного ведения</w:t>
      </w:r>
    </w:p>
    <w:p w:rsidR="001A22C5" w:rsidRDefault="001A22C5" w:rsidP="001A22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22C5" w:rsidRDefault="001A22C5" w:rsidP="001A22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начала приема заявок </w:t>
      </w:r>
      <w:r w:rsidR="001F437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–     </w:t>
      </w:r>
      <w:r w:rsidR="00BA540A">
        <w:rPr>
          <w:rFonts w:ascii="Times New Roman" w:hAnsi="Times New Roman" w:cs="Times New Roman"/>
          <w:sz w:val="28"/>
          <w:szCs w:val="28"/>
        </w:rPr>
        <w:t>22</w:t>
      </w:r>
      <w:r w:rsidR="001947F1">
        <w:rPr>
          <w:rFonts w:ascii="Times New Roman" w:hAnsi="Times New Roman" w:cs="Times New Roman"/>
          <w:sz w:val="28"/>
          <w:szCs w:val="28"/>
        </w:rPr>
        <w:t xml:space="preserve"> декабря</w:t>
      </w:r>
      <w:r>
        <w:rPr>
          <w:rFonts w:ascii="Times New Roman" w:hAnsi="Times New Roman" w:cs="Times New Roman"/>
          <w:sz w:val="28"/>
          <w:szCs w:val="28"/>
        </w:rPr>
        <w:t xml:space="preserve"> 2015 г.</w:t>
      </w:r>
    </w:p>
    <w:p w:rsidR="001A22C5" w:rsidRDefault="001A22C5" w:rsidP="001A22C5">
      <w:pPr>
        <w:jc w:val="both"/>
        <w:rPr>
          <w:rFonts w:ascii="Times New Roman" w:hAnsi="Times New Roman" w:cs="Times New Roman"/>
          <w:sz w:val="28"/>
          <w:szCs w:val="28"/>
        </w:rPr>
      </w:pPr>
      <w:r w:rsidRPr="001A22C5">
        <w:rPr>
          <w:rFonts w:ascii="Times New Roman" w:hAnsi="Times New Roman" w:cs="Times New Roman"/>
          <w:sz w:val="28"/>
          <w:szCs w:val="28"/>
        </w:rPr>
        <w:t xml:space="preserve">Срок </w:t>
      </w:r>
      <w:r>
        <w:rPr>
          <w:rFonts w:ascii="Times New Roman" w:hAnsi="Times New Roman" w:cs="Times New Roman"/>
          <w:sz w:val="28"/>
          <w:szCs w:val="28"/>
        </w:rPr>
        <w:t>окончания</w:t>
      </w:r>
      <w:r w:rsidRPr="001A22C5">
        <w:rPr>
          <w:rFonts w:ascii="Times New Roman" w:hAnsi="Times New Roman" w:cs="Times New Roman"/>
          <w:sz w:val="28"/>
          <w:szCs w:val="28"/>
        </w:rPr>
        <w:t xml:space="preserve"> приема заявок –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F437A">
        <w:rPr>
          <w:rFonts w:ascii="Times New Roman" w:hAnsi="Times New Roman" w:cs="Times New Roman"/>
          <w:sz w:val="28"/>
          <w:szCs w:val="28"/>
        </w:rPr>
        <w:t xml:space="preserve">  </w:t>
      </w:r>
      <w:r w:rsidR="001947F1">
        <w:rPr>
          <w:rFonts w:ascii="Times New Roman" w:hAnsi="Times New Roman" w:cs="Times New Roman"/>
          <w:sz w:val="28"/>
          <w:szCs w:val="28"/>
        </w:rPr>
        <w:t>24 декабря</w:t>
      </w:r>
      <w:r w:rsidRPr="001A22C5">
        <w:rPr>
          <w:rFonts w:ascii="Times New Roman" w:hAnsi="Times New Roman" w:cs="Times New Roman"/>
          <w:sz w:val="28"/>
          <w:szCs w:val="28"/>
        </w:rPr>
        <w:t xml:space="preserve"> 2015 г.</w:t>
      </w:r>
    </w:p>
    <w:p w:rsidR="001F437A" w:rsidRDefault="001F437A" w:rsidP="001A22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F437A" w:rsidRDefault="001F437A" w:rsidP="001A22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F437A" w:rsidRDefault="001F437A" w:rsidP="001A22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3B9E" w:rsidRDefault="008B3B9E" w:rsidP="001A22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3B9E" w:rsidRDefault="008B3B9E" w:rsidP="001A22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3B9E" w:rsidRDefault="008B3B9E" w:rsidP="001A22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3B9E" w:rsidRDefault="008B3B9E" w:rsidP="001A22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3B9E" w:rsidRDefault="008B3B9E" w:rsidP="001A22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540A" w:rsidRDefault="00BA540A" w:rsidP="001A22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540A" w:rsidRDefault="00BA540A" w:rsidP="001A22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540A" w:rsidRPr="00BA540A" w:rsidRDefault="00BA540A" w:rsidP="001A22C5">
      <w:pPr>
        <w:jc w:val="both"/>
        <w:rPr>
          <w:rFonts w:ascii="Times New Roman" w:hAnsi="Times New Roman" w:cs="Times New Roman"/>
        </w:rPr>
      </w:pPr>
      <w:r w:rsidRPr="00BA540A">
        <w:rPr>
          <w:rFonts w:ascii="Times New Roman" w:hAnsi="Times New Roman" w:cs="Times New Roman"/>
        </w:rPr>
        <w:t>Размещено 17.12.2015</w:t>
      </w:r>
    </w:p>
    <w:sectPr w:rsidR="00BA540A" w:rsidRPr="00BA54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3B9" w:rsidRDefault="00F533B9" w:rsidP="005863D2">
      <w:pPr>
        <w:spacing w:after="0" w:line="240" w:lineRule="auto"/>
      </w:pPr>
      <w:r>
        <w:separator/>
      </w:r>
    </w:p>
  </w:endnote>
  <w:endnote w:type="continuationSeparator" w:id="0">
    <w:p w:rsidR="00F533B9" w:rsidRDefault="00F533B9" w:rsidP="00586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3D2" w:rsidRDefault="005863D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3D2" w:rsidRDefault="005863D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3D2" w:rsidRDefault="005863D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3B9" w:rsidRDefault="00F533B9" w:rsidP="005863D2">
      <w:pPr>
        <w:spacing w:after="0" w:line="240" w:lineRule="auto"/>
      </w:pPr>
      <w:r>
        <w:separator/>
      </w:r>
    </w:p>
  </w:footnote>
  <w:footnote w:type="continuationSeparator" w:id="0">
    <w:p w:rsidR="00F533B9" w:rsidRDefault="00F533B9" w:rsidP="005863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3D2" w:rsidRDefault="005863D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3D2" w:rsidRDefault="005863D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3D2" w:rsidRDefault="005863D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42B"/>
    <w:rsid w:val="00012073"/>
    <w:rsid w:val="001947F1"/>
    <w:rsid w:val="001A22C5"/>
    <w:rsid w:val="001F437A"/>
    <w:rsid w:val="005863D2"/>
    <w:rsid w:val="005B7E3D"/>
    <w:rsid w:val="006F424D"/>
    <w:rsid w:val="008B3B9E"/>
    <w:rsid w:val="00A226C6"/>
    <w:rsid w:val="00A80FEC"/>
    <w:rsid w:val="00BA540A"/>
    <w:rsid w:val="00C62666"/>
    <w:rsid w:val="00C77005"/>
    <w:rsid w:val="00E018DA"/>
    <w:rsid w:val="00F0342B"/>
    <w:rsid w:val="00F11D34"/>
    <w:rsid w:val="00F2031E"/>
    <w:rsid w:val="00F533B9"/>
    <w:rsid w:val="00F55F05"/>
    <w:rsid w:val="00FC6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43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863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863D2"/>
  </w:style>
  <w:style w:type="paragraph" w:styleId="a6">
    <w:name w:val="footer"/>
    <w:basedOn w:val="a"/>
    <w:link w:val="a7"/>
    <w:uiPriority w:val="99"/>
    <w:unhideWhenUsed/>
    <w:rsid w:val="005863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863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43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863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863D2"/>
  </w:style>
  <w:style w:type="paragraph" w:styleId="a6">
    <w:name w:val="footer"/>
    <w:basedOn w:val="a"/>
    <w:link w:val="a7"/>
    <w:uiPriority w:val="99"/>
    <w:unhideWhenUsed/>
    <w:rsid w:val="005863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863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2015-12-18T09:30:00Z</dcterms:created>
  <dcterms:modified xsi:type="dcterms:W3CDTF">2015-12-18T09:31:00Z</dcterms:modified>
</cp:coreProperties>
</file>